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AD" w:rsidRPr="008D6B17" w:rsidRDefault="009036AD" w:rsidP="008D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6B17">
        <w:rPr>
          <w:rFonts w:ascii="Times New Roman" w:eastAsia="Times New Roman" w:hAnsi="Times New Roman" w:cs="Times New Roman"/>
          <w:b/>
          <w:sz w:val="32"/>
          <w:szCs w:val="32"/>
        </w:rPr>
        <w:t>Объявление о приеме на службу в органы внутренних дел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1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Приглашаем на службу в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МО МВД России «Боханский»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на должности</w:t>
      </w:r>
      <w:r w:rsidR="00127E82">
        <w:rPr>
          <w:rFonts w:ascii="Times New Roman" w:eastAsia="Times New Roman" w:hAnsi="Times New Roman" w:cs="Times New Roman"/>
          <w:sz w:val="28"/>
          <w:szCs w:val="28"/>
        </w:rPr>
        <w:t xml:space="preserve"> младшего и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среднего начальствующего состава, имеющи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высшее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127E82">
        <w:rPr>
          <w:rFonts w:ascii="Times New Roman" w:eastAsia="Times New Roman" w:hAnsi="Times New Roman" w:cs="Times New Roman"/>
          <w:sz w:val="28"/>
          <w:szCs w:val="28"/>
        </w:rPr>
        <w:t>, а также имеющих не ниже среднего общего образования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молодых людей. 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Pr="008D6B17" w:rsidRDefault="009036AD" w:rsidP="008D6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9036AD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36AD" w:rsidRPr="008D6B17">
        <w:rPr>
          <w:rFonts w:ascii="Times New Roman" w:eastAsia="Times New Roman" w:hAnsi="Times New Roman" w:cs="Times New Roman"/>
          <w:sz w:val="28"/>
          <w:szCs w:val="28"/>
        </w:rPr>
        <w:t>возраст не старше 35 лет;</w:t>
      </w:r>
    </w:p>
    <w:p w:rsidR="009036AD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36AD" w:rsidRPr="008D6B17">
        <w:rPr>
          <w:rFonts w:ascii="Times New Roman" w:eastAsia="Times New Roman" w:hAnsi="Times New Roman" w:cs="Times New Roman"/>
          <w:sz w:val="28"/>
          <w:szCs w:val="28"/>
        </w:rPr>
        <w:t>гражданство РФ;</w:t>
      </w:r>
    </w:p>
    <w:p w:rsidR="009036AD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36AD" w:rsidRPr="008D6B17">
        <w:rPr>
          <w:rFonts w:ascii="Times New Roman" w:eastAsia="Times New Roman" w:hAnsi="Times New Roman" w:cs="Times New Roman"/>
          <w:sz w:val="28"/>
          <w:szCs w:val="28"/>
        </w:rPr>
        <w:t>отсутствие судимостей;</w:t>
      </w:r>
    </w:p>
    <w:p w:rsidR="009036AD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36AD" w:rsidRPr="008D6B17">
        <w:rPr>
          <w:rFonts w:ascii="Times New Roman" w:eastAsia="Times New Roman" w:hAnsi="Times New Roman" w:cs="Times New Roman"/>
          <w:sz w:val="28"/>
          <w:szCs w:val="28"/>
        </w:rPr>
        <w:t>пригодность по со</w:t>
      </w:r>
      <w:r w:rsidR="00743FFA">
        <w:rPr>
          <w:rFonts w:ascii="Times New Roman" w:eastAsia="Times New Roman" w:hAnsi="Times New Roman" w:cs="Times New Roman"/>
          <w:sz w:val="28"/>
          <w:szCs w:val="28"/>
        </w:rPr>
        <w:t>стоянию здоровья к службе в ОВД;</w:t>
      </w:r>
    </w:p>
    <w:p w:rsidR="00743FFA" w:rsidRDefault="00743FFA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отличная физическая подготовка.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"О полиции":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Стабильная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своевременная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, достойная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+ премии по результатам работы.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Оплачиваемый ежегодный отпуск от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 суток без учёта выходных дней и времени проезда к месту отпуска. Увеличение времени отпуска в зависимости от выслуги лет.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выхода на пенсию после 20 лет службы, с учётом службы в </w:t>
      </w:r>
      <w:proofErr w:type="gramStart"/>
      <w:r w:rsidRPr="008D6B1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Возможность получения бесплатного высшего образования в учебных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заведениях системы МВД и перспектива карьерного роста.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Pr="008D6B17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Бесплатное медицинское обслуживание, включая членов семьи.</w:t>
      </w:r>
    </w:p>
    <w:p w:rsid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697A84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на службу в органы внутренних дел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обращаться в отдел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8D6B17">
        <w:rPr>
          <w:rFonts w:ascii="Times New Roman" w:eastAsia="Times New Roman" w:hAnsi="Times New Roman" w:cs="Times New Roman"/>
          <w:sz w:val="28"/>
          <w:szCs w:val="28"/>
        </w:rPr>
        <w:t>по работе с личным составом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«Боханский».</w:t>
      </w:r>
    </w:p>
    <w:p w:rsidR="008D6B17" w:rsidRPr="008D6B17" w:rsidRDefault="008D6B17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AD" w:rsidRPr="008D6B17" w:rsidRDefault="009036AD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17">
        <w:rPr>
          <w:rFonts w:ascii="Times New Roman" w:eastAsia="Times New Roman" w:hAnsi="Times New Roman" w:cs="Times New Roman"/>
          <w:sz w:val="28"/>
          <w:szCs w:val="28"/>
        </w:rPr>
        <w:t>Ждем Вас по адресу:</w:t>
      </w:r>
    </w:p>
    <w:p w:rsidR="009036AD" w:rsidRPr="008D6B17" w:rsidRDefault="00697A84" w:rsidP="008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Боханский район </w:t>
      </w:r>
      <w:r w:rsidR="008D6B17">
        <w:rPr>
          <w:rFonts w:ascii="Times New Roman" w:eastAsia="Times New Roman" w:hAnsi="Times New Roman" w:cs="Times New Roman"/>
          <w:sz w:val="28"/>
          <w:szCs w:val="28"/>
        </w:rPr>
        <w:t>п. Бохан, ул. Инкижинова, 2</w:t>
      </w:r>
    </w:p>
    <w:p w:rsidR="009036AD" w:rsidRPr="008D6B17" w:rsidRDefault="009036AD" w:rsidP="008D6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36AD" w:rsidRPr="008D6B17" w:rsidSect="0071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F1"/>
    <w:rsid w:val="000629F1"/>
    <w:rsid w:val="000D0DAD"/>
    <w:rsid w:val="00127E82"/>
    <w:rsid w:val="002821E3"/>
    <w:rsid w:val="002B5A1B"/>
    <w:rsid w:val="006571E2"/>
    <w:rsid w:val="00697A84"/>
    <w:rsid w:val="00711C04"/>
    <w:rsid w:val="00743FFA"/>
    <w:rsid w:val="0076569A"/>
    <w:rsid w:val="008D6B17"/>
    <w:rsid w:val="009036AD"/>
    <w:rsid w:val="0099415D"/>
    <w:rsid w:val="00CD0CE2"/>
    <w:rsid w:val="00F4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</cp:revision>
  <cp:lastPrinted>2010-11-11T03:34:00Z</cp:lastPrinted>
  <dcterms:created xsi:type="dcterms:W3CDTF">2017-05-14T06:08:00Z</dcterms:created>
  <dcterms:modified xsi:type="dcterms:W3CDTF">2017-11-01T05:40:00Z</dcterms:modified>
</cp:coreProperties>
</file>